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F19" w14:textId="77777777" w:rsidR="00F32A70" w:rsidRDefault="00F32A70">
      <w:pPr>
        <w:rPr>
          <w:lang w:val="it-IT"/>
        </w:rPr>
      </w:pPr>
    </w:p>
    <w:p w14:paraId="395042A9" w14:textId="77777777" w:rsidR="00FB3129" w:rsidRDefault="00FB3129">
      <w:pPr>
        <w:rPr>
          <w:lang w:val="it-IT"/>
        </w:rPr>
      </w:pPr>
    </w:p>
    <w:p w14:paraId="571A1B8B" w14:textId="77777777" w:rsidR="00FB3129" w:rsidRDefault="00FB3129">
      <w:pPr>
        <w:rPr>
          <w:lang w:val="it-IT"/>
        </w:rPr>
      </w:pPr>
    </w:p>
    <w:p w14:paraId="1F9F8EA5" w14:textId="77777777" w:rsidR="005D067A" w:rsidRDefault="005D067A" w:rsidP="004A1B81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730200A" w14:textId="668FB4E0" w:rsidR="004A1B81" w:rsidRPr="00F00332" w:rsidRDefault="004A1B81" w:rsidP="005D3F79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/>
          <w:sz w:val="22"/>
          <w:szCs w:val="22"/>
          <w:lang w:val="it-IT"/>
        </w:rPr>
        <w:t xml:space="preserve">MODULO DI </w:t>
      </w:r>
      <w:r w:rsidR="005D067A">
        <w:rPr>
          <w:rFonts w:asciiTheme="minorHAnsi" w:hAnsiTheme="minorHAnsi" w:cstheme="minorHAnsi"/>
          <w:b/>
          <w:sz w:val="22"/>
          <w:szCs w:val="22"/>
          <w:lang w:val="it-IT"/>
        </w:rPr>
        <w:t>PRE-</w:t>
      </w:r>
      <w:r w:rsidRPr="00F00332">
        <w:rPr>
          <w:rFonts w:asciiTheme="minorHAnsi" w:hAnsiTheme="minorHAnsi" w:cstheme="minorHAnsi"/>
          <w:b/>
          <w:sz w:val="22"/>
          <w:szCs w:val="22"/>
          <w:lang w:val="it-IT"/>
        </w:rPr>
        <w:t>ISCRIZIONE</w:t>
      </w:r>
      <w:r w:rsidR="00AD17C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PER </w:t>
      </w:r>
      <w:r w:rsidR="005D067A">
        <w:rPr>
          <w:rFonts w:asciiTheme="minorHAnsi" w:hAnsiTheme="minorHAnsi" w:cstheme="minorHAnsi"/>
          <w:b/>
          <w:sz w:val="22"/>
          <w:szCs w:val="22"/>
          <w:lang w:val="it-IT"/>
        </w:rPr>
        <w:t>MINORI</w:t>
      </w:r>
      <w:r w:rsidRPr="00F0033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- CAMPI MISSIONARI DI ANPIL </w:t>
      </w:r>
      <w:r w:rsidR="00632EA2">
        <w:rPr>
          <w:rFonts w:asciiTheme="minorHAnsi" w:hAnsiTheme="minorHAnsi" w:cstheme="minorHAnsi"/>
          <w:b/>
          <w:sz w:val="22"/>
          <w:szCs w:val="22"/>
          <w:lang w:val="it-IT"/>
        </w:rPr>
        <w:t>ETS</w:t>
      </w:r>
    </w:p>
    <w:p w14:paraId="1C4A0025" w14:textId="77777777" w:rsidR="004A1B81" w:rsidRDefault="004A1B81" w:rsidP="005D3F79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722F">
        <w:rPr>
          <w:rFonts w:asciiTheme="minorHAnsi" w:hAnsiTheme="minorHAnsi" w:cstheme="minorHAnsi"/>
          <w:b/>
          <w:sz w:val="22"/>
          <w:szCs w:val="22"/>
          <w:lang w:val="it-IT"/>
        </w:rPr>
        <w:t>MISSION IS POSSIBLE, Vivi l’esperienza della Condivisione</w:t>
      </w:r>
    </w:p>
    <w:p w14:paraId="70492668" w14:textId="503D4200" w:rsidR="0004722F" w:rsidRPr="0004722F" w:rsidRDefault="0004722F" w:rsidP="005D3F79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Guatemala</w:t>
      </w:r>
    </w:p>
    <w:p w14:paraId="5DF43D1E" w14:textId="77777777" w:rsidR="004A1B81" w:rsidRPr="00F00332" w:rsidRDefault="004A1B81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7DD99225" w14:textId="77777777" w:rsidR="005D067A" w:rsidRDefault="005D067A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EC88503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Il/la sottoscritto/a (nome e cognome del genitore/tutore)</w:t>
      </w:r>
    </w:p>
    <w:p w14:paraId="0DA38967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</w:t>
      </w:r>
      <w:r w:rsidR="005D3F79">
        <w:rPr>
          <w:rFonts w:asciiTheme="minorHAnsi" w:hAnsiTheme="minorHAnsi" w:cstheme="minorHAnsi"/>
          <w:bCs/>
          <w:sz w:val="22"/>
          <w:szCs w:val="22"/>
          <w:lang w:val="it-IT"/>
        </w:rPr>
        <w:t>_______</w:t>
      </w:r>
    </w:p>
    <w:p w14:paraId="55DAE891" w14:textId="77777777" w:rsidR="005D3F79" w:rsidRPr="00F00332" w:rsidRDefault="005D3F79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Indirizzo__________________________________________________________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</w:t>
      </w:r>
    </w:p>
    <w:p w14:paraId="4A18ECB3" w14:textId="77777777" w:rsidR="005D3F79" w:rsidRPr="00F00332" w:rsidRDefault="005D3F79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CAP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_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Comune________________________________________________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_________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prov.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</w:t>
      </w:r>
    </w:p>
    <w:p w14:paraId="393D69B1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Telefono_____________________________________________</w:t>
      </w:r>
    </w:p>
    <w:p w14:paraId="040C7CE7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e-mail___________________________________________________________________________</w:t>
      </w:r>
      <w:r w:rsidR="005D3F79">
        <w:rPr>
          <w:rFonts w:asciiTheme="minorHAnsi" w:hAnsiTheme="minorHAnsi" w:cstheme="minorHAnsi"/>
          <w:bCs/>
          <w:sz w:val="22"/>
          <w:szCs w:val="22"/>
          <w:lang w:val="it-IT"/>
        </w:rPr>
        <w:t>_______</w:t>
      </w:r>
    </w:p>
    <w:p w14:paraId="6E2055F9" w14:textId="77777777" w:rsidR="005D3F79" w:rsidRPr="005D3F79" w:rsidRDefault="005D3F79" w:rsidP="005D3F7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it-IT"/>
        </w:rPr>
      </w:pPr>
    </w:p>
    <w:p w14:paraId="698F2A2A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in qualità di genitore/tutore di (nome e cognome partecipante) </w:t>
      </w:r>
    </w:p>
    <w:p w14:paraId="34517F13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</w:t>
      </w:r>
      <w:r w:rsidR="005D3F79">
        <w:rPr>
          <w:rFonts w:asciiTheme="minorHAnsi" w:hAnsiTheme="minorHAnsi" w:cstheme="minorHAnsi"/>
          <w:bCs/>
          <w:sz w:val="22"/>
          <w:szCs w:val="22"/>
          <w:lang w:val="it-IT"/>
        </w:rPr>
        <w:t>_______</w:t>
      </w:r>
    </w:p>
    <w:p w14:paraId="3584D25F" w14:textId="77777777" w:rsidR="004A1B81" w:rsidRPr="00F00332" w:rsidRDefault="004A1B81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Data di nascita________________________</w:t>
      </w:r>
      <w:r w:rsidR="005D3F79">
        <w:rPr>
          <w:rFonts w:asciiTheme="minorHAnsi" w:hAnsiTheme="minorHAnsi" w:cstheme="minorHAnsi"/>
          <w:bCs/>
          <w:sz w:val="22"/>
          <w:szCs w:val="22"/>
          <w:lang w:val="it-IT"/>
        </w:rPr>
        <w:t>_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5D3F7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   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Luogo di nascita______________________________</w:t>
      </w:r>
      <w:r w:rsidR="005D3F79">
        <w:rPr>
          <w:rFonts w:asciiTheme="minorHAnsi" w:hAnsiTheme="minorHAnsi" w:cstheme="minorHAnsi"/>
          <w:bCs/>
          <w:sz w:val="22"/>
          <w:szCs w:val="22"/>
          <w:lang w:val="it-IT"/>
        </w:rPr>
        <w:t>____</w:t>
      </w:r>
    </w:p>
    <w:p w14:paraId="43875184" w14:textId="77777777" w:rsidR="005D3F79" w:rsidRPr="00F00332" w:rsidRDefault="005D3F79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Telefono_____________________________________________</w:t>
      </w:r>
    </w:p>
    <w:p w14:paraId="394F07F9" w14:textId="77777777" w:rsidR="004A1B81" w:rsidRPr="00F00332" w:rsidRDefault="005D3F79" w:rsidP="005D3F7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e-mail___________________________________________________________________________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</w:t>
      </w:r>
    </w:p>
    <w:p w14:paraId="27F1BF30" w14:textId="77777777" w:rsidR="004A1B81" w:rsidRPr="00F00332" w:rsidRDefault="004A1B81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0406537" w14:textId="1B57CA99" w:rsidR="004A1B81" w:rsidRDefault="00AD17CE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dato l’interesse di quest’ultimo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al Campo missionario di ANPIL </w:t>
      </w:r>
      <w:r w:rsidR="00632EA2">
        <w:rPr>
          <w:rFonts w:asciiTheme="minorHAnsi" w:hAnsiTheme="minorHAnsi" w:cstheme="minorHAnsi"/>
          <w:bCs/>
          <w:sz w:val="22"/>
          <w:szCs w:val="22"/>
          <w:lang w:val="it-IT"/>
        </w:rPr>
        <w:t>ETS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in:</w:t>
      </w:r>
    </w:p>
    <w:p w14:paraId="3F79AA39" w14:textId="77777777" w:rsidR="00632EA2" w:rsidRPr="00F00332" w:rsidRDefault="00632EA2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6217D483" w14:textId="77777777" w:rsidR="00506374" w:rsidRDefault="00506374" w:rsidP="00506374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□ GUATEMALA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(luglio 2024 – date da definire)</w:t>
      </w:r>
    </w:p>
    <w:p w14:paraId="47408952" w14:textId="77777777" w:rsidR="00506374" w:rsidRPr="00F00332" w:rsidRDefault="00506374" w:rsidP="00506374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Durata: 18-21 giorni</w:t>
      </w:r>
    </w:p>
    <w:p w14:paraId="61B9FC10" w14:textId="77777777" w:rsidR="005D067A" w:rsidRDefault="005D067A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324CC0A" w14:textId="77777777" w:rsidR="00506374" w:rsidRDefault="00506374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707D16C" w14:textId="527278B4" w:rsidR="005D067A" w:rsidRDefault="00AD17CE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r</w:t>
      </w:r>
      <w:r w:rsidR="005D067A">
        <w:rPr>
          <w:rFonts w:asciiTheme="minorHAnsi" w:hAnsiTheme="minorHAnsi" w:cstheme="minorHAnsi"/>
          <w:bCs/>
          <w:sz w:val="22"/>
          <w:szCs w:val="22"/>
          <w:lang w:val="it-IT"/>
        </w:rPr>
        <w:t>ichiede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5D067A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un colloquio conoscitivo e di approfondimento con gli operatori di ANPIL </w:t>
      </w:r>
      <w:r w:rsidR="00632EA2">
        <w:rPr>
          <w:rFonts w:asciiTheme="minorHAnsi" w:hAnsiTheme="minorHAnsi" w:cstheme="minorHAnsi"/>
          <w:bCs/>
          <w:sz w:val="22"/>
          <w:szCs w:val="22"/>
          <w:lang w:val="it-IT"/>
        </w:rPr>
        <w:t>ETS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41F9ED62" w14:textId="77777777" w:rsidR="005D067A" w:rsidRDefault="005D067A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2D07CD7A" w14:textId="77777777" w:rsidR="005D067A" w:rsidRPr="00F00332" w:rsidRDefault="005D067A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F628A74" w14:textId="77777777" w:rsidR="004A1B81" w:rsidRPr="00F00332" w:rsidRDefault="004A1B81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Luogo e Data _________________________ </w:t>
      </w:r>
    </w:p>
    <w:p w14:paraId="22664268" w14:textId="77777777" w:rsidR="004A1B81" w:rsidRPr="00F00332" w:rsidRDefault="004A1B81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480E6772" w14:textId="77777777" w:rsidR="004A1B81" w:rsidRPr="00F00332" w:rsidRDefault="004A1B81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Firma _______________________________</w:t>
      </w:r>
    </w:p>
    <w:p w14:paraId="77C6DEE2" w14:textId="77777777" w:rsidR="00AD17CE" w:rsidRDefault="00AD17CE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23616DD4" w14:textId="77777777" w:rsidR="005D3F79" w:rsidRDefault="005D3F79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6BBF1CE1" w14:textId="7C43EE7A" w:rsidR="005517E9" w:rsidRDefault="005517E9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Invia il modulo compilato al seguente indirizzo mail: </w:t>
      </w:r>
      <w:hyperlink r:id="rId7" w:history="1">
        <w:r w:rsidR="00506374" w:rsidRPr="00B51F14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it-IT"/>
          </w:rPr>
          <w:t>ilaria.noto@anpil.org</w:t>
        </w:r>
      </w:hyperlink>
      <w:r w:rsidR="00506374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632EA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</w:p>
    <w:p w14:paraId="1DC3CCCA" w14:textId="4C33AE76" w:rsidR="00AD17CE" w:rsidRDefault="00AD17CE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Gli operatori di ANPIL </w:t>
      </w:r>
      <w:r w:rsidR="00632EA2">
        <w:rPr>
          <w:rFonts w:asciiTheme="minorHAnsi" w:hAnsiTheme="minorHAnsi" w:cstheme="minorHAnsi"/>
          <w:bCs/>
          <w:sz w:val="22"/>
          <w:szCs w:val="22"/>
          <w:lang w:val="it-IT"/>
        </w:rPr>
        <w:t>ETS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4F4FD2">
        <w:rPr>
          <w:rFonts w:asciiTheme="minorHAnsi" w:hAnsiTheme="minorHAnsi" w:cstheme="minorHAnsi"/>
          <w:bCs/>
          <w:sz w:val="22"/>
          <w:szCs w:val="22"/>
          <w:lang w:val="it-IT"/>
        </w:rPr>
        <w:t>ti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contatteranno al più presto per fissare data e ora del colloquio.</w:t>
      </w:r>
    </w:p>
    <w:p w14:paraId="7B942E55" w14:textId="77777777" w:rsidR="004A1B81" w:rsidRPr="00F00332" w:rsidRDefault="004A1B81" w:rsidP="005D3F79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sectPr w:rsidR="004A1B81" w:rsidRPr="00F00332" w:rsidSect="00FB3129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4C83" w14:textId="77777777" w:rsidR="00321901" w:rsidRDefault="00321901">
      <w:r>
        <w:separator/>
      </w:r>
    </w:p>
  </w:endnote>
  <w:endnote w:type="continuationSeparator" w:id="0">
    <w:p w14:paraId="1233DF78" w14:textId="77777777" w:rsidR="00321901" w:rsidRDefault="0032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1097" w14:textId="77777777" w:rsidR="00632EA2" w:rsidRDefault="00632EA2" w:rsidP="00632EA2">
    <w:pPr>
      <w:spacing w:before="23"/>
      <w:ind w:left="3791" w:right="3771"/>
      <w:jc w:val="center"/>
    </w:pPr>
    <w:r>
      <w:rPr>
        <w:i/>
        <w:color w:val="231F20"/>
      </w:rPr>
      <w:t>ANPIL</w:t>
    </w:r>
    <w:r>
      <w:rPr>
        <w:i/>
        <w:color w:val="231F20"/>
        <w:spacing w:val="-10"/>
      </w:rPr>
      <w:t xml:space="preserve"> </w:t>
    </w:r>
    <w:r>
      <w:rPr>
        <w:i/>
        <w:color w:val="231F20"/>
      </w:rPr>
      <w:t>ETS</w:t>
    </w:r>
  </w:p>
  <w:p w14:paraId="05A8599C" w14:textId="77777777" w:rsidR="00632EA2" w:rsidRDefault="00632EA2" w:rsidP="00632EA2">
    <w:pPr>
      <w:spacing w:before="10"/>
      <w:ind w:left="1572" w:right="1552"/>
      <w:jc w:val="center"/>
    </w:pPr>
    <w:r>
      <w:rPr>
        <w:color w:val="231F20"/>
      </w:rPr>
      <w:t>c/o</w:t>
    </w:r>
    <w:r>
      <w:rPr>
        <w:color w:val="231F20"/>
        <w:spacing w:val="-2"/>
      </w:rPr>
      <w:t xml:space="preserve"> </w:t>
    </w:r>
    <w:r>
      <w:rPr>
        <w:color w:val="231F20"/>
      </w:rPr>
      <w:t>Ist. Gonzaga</w:t>
    </w:r>
    <w:r>
      <w:rPr>
        <w:color w:val="231F20"/>
        <w:spacing w:val="-7"/>
      </w:rPr>
      <w:t xml:space="preserve"> </w:t>
    </w:r>
    <w:r>
      <w:rPr>
        <w:color w:val="231F20"/>
      </w:rPr>
      <w:t>-</w:t>
    </w:r>
    <w:r>
      <w:rPr>
        <w:color w:val="231F20"/>
        <w:spacing w:val="-4"/>
      </w:rPr>
      <w:t xml:space="preserve"> </w:t>
    </w:r>
    <w:r>
      <w:rPr>
        <w:color w:val="231F20"/>
        <w:spacing w:val="-12"/>
      </w:rPr>
      <w:t>V</w:t>
    </w:r>
    <w:r>
      <w:rPr>
        <w:color w:val="231F20"/>
      </w:rPr>
      <w:t>ia</w:t>
    </w:r>
    <w:r>
      <w:rPr>
        <w:color w:val="231F20"/>
        <w:spacing w:val="-5"/>
      </w:rPr>
      <w:t xml:space="preserve"> </w:t>
    </w:r>
    <w:r>
      <w:rPr>
        <w:color w:val="231F20"/>
        <w:spacing w:val="-12"/>
      </w:rPr>
      <w:t>V</w:t>
    </w:r>
    <w:r>
      <w:rPr>
        <w:color w:val="231F20"/>
      </w:rPr>
      <w:t>itruvio,</w:t>
    </w:r>
    <w:r>
      <w:rPr>
        <w:color w:val="231F20"/>
        <w:spacing w:val="-6"/>
      </w:rPr>
      <w:t xml:space="preserve"> </w:t>
    </w:r>
    <w:r>
      <w:rPr>
        <w:color w:val="231F20"/>
      </w:rPr>
      <w:t>41 - 20124 Milano</w:t>
    </w:r>
    <w:r>
      <w:rPr>
        <w:color w:val="231F20"/>
        <w:spacing w:val="-6"/>
      </w:rPr>
      <w:t xml:space="preserve"> </w:t>
    </w:r>
    <w:r>
      <w:rPr>
        <w:color w:val="231F20"/>
      </w:rPr>
      <w:t>-</w:t>
    </w:r>
    <w:r>
      <w:rPr>
        <w:color w:val="231F20"/>
        <w:spacing w:val="-4"/>
      </w:rPr>
      <w:t xml:space="preserve"> </w:t>
    </w:r>
    <w:r>
      <w:rPr>
        <w:color w:val="231F20"/>
        <w:spacing w:val="-14"/>
      </w:rPr>
      <w:t>T</w:t>
    </w:r>
    <w:r>
      <w:rPr>
        <w:color w:val="231F20"/>
      </w:rPr>
      <w:t>el.</w:t>
    </w:r>
    <w:r>
      <w:rPr>
        <w:color w:val="231F20"/>
        <w:spacing w:val="-3"/>
      </w:rPr>
      <w:t xml:space="preserve"> </w:t>
    </w:r>
    <w:r>
      <w:rPr>
        <w:color w:val="231F20"/>
      </w:rPr>
      <w:t>02 6701633</w:t>
    </w:r>
  </w:p>
  <w:p w14:paraId="393B1913" w14:textId="09D392E8" w:rsidR="00F32A70" w:rsidRPr="00632EA2" w:rsidRDefault="004F4FD2" w:rsidP="00632EA2">
    <w:pPr>
      <w:spacing w:before="4"/>
      <w:ind w:left="2231" w:right="2211"/>
      <w:jc w:val="center"/>
      <w:rPr>
        <w:sz w:val="18"/>
        <w:szCs w:val="18"/>
      </w:rPr>
    </w:pPr>
    <w:hyperlink r:id="rId1" w:history="1">
      <w:r w:rsidR="00632EA2" w:rsidRPr="00632EA2">
        <w:rPr>
          <w:rStyle w:val="Collegamentoipertestuale"/>
          <w:color w:val="231F20"/>
          <w:sz w:val="18"/>
          <w:szCs w:val="18"/>
          <w:u w:val="none"/>
        </w:rPr>
        <w:t>segreteria@anpil.o</w:t>
      </w:r>
      <w:r w:rsidR="00632EA2" w:rsidRPr="00632EA2">
        <w:rPr>
          <w:rStyle w:val="Collegamentoipertestuale"/>
          <w:color w:val="231F20"/>
          <w:spacing w:val="-3"/>
          <w:sz w:val="18"/>
          <w:szCs w:val="18"/>
          <w:u w:val="none"/>
        </w:rPr>
        <w:t>r</w:t>
      </w:r>
    </w:hyperlink>
    <w:hyperlink r:id="rId2" w:history="1">
      <w:r w:rsidR="00632EA2" w:rsidRPr="00632EA2">
        <w:rPr>
          <w:rStyle w:val="Collegamentoipertestuale"/>
          <w:color w:val="231F20"/>
          <w:sz w:val="18"/>
          <w:szCs w:val="18"/>
          <w:u w:val="none"/>
        </w:rPr>
        <w:t>g</w:t>
      </w:r>
      <w:r w:rsidR="00632EA2" w:rsidRPr="00632EA2">
        <w:rPr>
          <w:rStyle w:val="Collegamentoipertestuale"/>
          <w:color w:val="231F20"/>
          <w:spacing w:val="-14"/>
          <w:sz w:val="18"/>
          <w:szCs w:val="18"/>
          <w:u w:val="none"/>
        </w:rPr>
        <w:t xml:space="preserve"> </w:t>
      </w:r>
      <w:r w:rsidR="00632EA2" w:rsidRPr="00632EA2">
        <w:rPr>
          <w:rStyle w:val="Collegamentoipertestuale"/>
          <w:color w:val="231F20"/>
          <w:sz w:val="18"/>
          <w:szCs w:val="18"/>
          <w:u w:val="none"/>
        </w:rPr>
        <w:t>- ww</w:t>
      </w:r>
      <w:r w:rsidR="00632EA2" w:rsidRPr="00632EA2">
        <w:rPr>
          <w:rStyle w:val="Collegamentoipertestuale"/>
          <w:color w:val="231F20"/>
          <w:spacing w:val="-12"/>
          <w:sz w:val="18"/>
          <w:szCs w:val="18"/>
          <w:u w:val="none"/>
        </w:rPr>
        <w:t>w</w:t>
      </w:r>
      <w:r w:rsidR="00632EA2" w:rsidRPr="00632EA2">
        <w:rPr>
          <w:rStyle w:val="Collegamentoipertestuale"/>
          <w:color w:val="231F20"/>
          <w:sz w:val="18"/>
          <w:szCs w:val="18"/>
          <w:u w:val="none"/>
        </w:rPr>
        <w:t>.anpil.o</w:t>
      </w:r>
      <w:r w:rsidR="00632EA2" w:rsidRPr="00632EA2">
        <w:rPr>
          <w:rStyle w:val="Collegamentoipertestuale"/>
          <w:color w:val="231F20"/>
          <w:spacing w:val="-3"/>
          <w:sz w:val="18"/>
          <w:szCs w:val="18"/>
          <w:u w:val="none"/>
        </w:rPr>
        <w:t>r</w:t>
      </w:r>
    </w:hyperlink>
    <w:r w:rsidR="00632EA2" w:rsidRPr="00632EA2">
      <w:rPr>
        <w:color w:val="231F20"/>
        <w:sz w:val="18"/>
        <w:szCs w:val="18"/>
      </w:rPr>
      <w:t>g</w:t>
    </w:r>
    <w:r w:rsidR="00632EA2" w:rsidRPr="00632EA2">
      <w:rPr>
        <w:color w:val="231F20"/>
        <w:spacing w:val="-6"/>
        <w:sz w:val="18"/>
        <w:szCs w:val="18"/>
      </w:rPr>
      <w:t xml:space="preserve"> </w:t>
    </w:r>
    <w:r w:rsidR="00632EA2">
      <w:rPr>
        <w:color w:val="231F20"/>
        <w:sz w:val="18"/>
        <w:szCs w:val="18"/>
      </w:rPr>
      <w:t>- C.</w:t>
    </w:r>
    <w:r w:rsidR="00632EA2">
      <w:rPr>
        <w:color w:val="231F20"/>
        <w:spacing w:val="-14"/>
        <w:sz w:val="18"/>
        <w:szCs w:val="18"/>
      </w:rPr>
      <w:t>F</w:t>
    </w:r>
    <w:r w:rsidR="00632EA2">
      <w:rPr>
        <w:color w:val="231F20"/>
        <w:sz w:val="18"/>
        <w:szCs w:val="18"/>
      </w:rPr>
      <w:t>. 97220900159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5869" w14:textId="77777777" w:rsidR="00321901" w:rsidRDefault="00321901">
      <w:r>
        <w:separator/>
      </w:r>
    </w:p>
  </w:footnote>
  <w:footnote w:type="continuationSeparator" w:id="0">
    <w:p w14:paraId="094D32CE" w14:textId="77777777" w:rsidR="00321901" w:rsidRDefault="0032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1BE" w14:textId="42C255C6" w:rsidR="00F32A70" w:rsidRDefault="00632EA2" w:rsidP="00632EA2">
    <w:pPr>
      <w:pStyle w:val="Intestazione"/>
      <w:jc w:val="center"/>
    </w:pPr>
    <w:r>
      <w:rPr>
        <w:noProof/>
      </w:rPr>
      <w:drawing>
        <wp:inline distT="0" distB="0" distL="0" distR="0" wp14:anchorId="34615922" wp14:editId="0B4D3A88">
          <wp:extent cx="1786255" cy="515786"/>
          <wp:effectExtent l="0" t="0" r="0" b="0"/>
          <wp:docPr id="1041881386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881386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83" cy="52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FDE"/>
    <w:multiLevelType w:val="hybridMultilevel"/>
    <w:tmpl w:val="5DAE4432"/>
    <w:lvl w:ilvl="0" w:tplc="E730B7DE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8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3DB"/>
    <w:rsid w:val="0004722F"/>
    <w:rsid w:val="0006726D"/>
    <w:rsid w:val="00081D66"/>
    <w:rsid w:val="000A3EC3"/>
    <w:rsid w:val="000A6109"/>
    <w:rsid w:val="000C0B7A"/>
    <w:rsid w:val="0010234E"/>
    <w:rsid w:val="00125D50"/>
    <w:rsid w:val="00155DDD"/>
    <w:rsid w:val="001D148B"/>
    <w:rsid w:val="002023DF"/>
    <w:rsid w:val="002624D9"/>
    <w:rsid w:val="002844F1"/>
    <w:rsid w:val="002B15B5"/>
    <w:rsid w:val="002F2C86"/>
    <w:rsid w:val="00316690"/>
    <w:rsid w:val="00321901"/>
    <w:rsid w:val="0033642B"/>
    <w:rsid w:val="003448AB"/>
    <w:rsid w:val="00357F56"/>
    <w:rsid w:val="003640DB"/>
    <w:rsid w:val="00396A10"/>
    <w:rsid w:val="003E2C7A"/>
    <w:rsid w:val="004029D2"/>
    <w:rsid w:val="00415D4B"/>
    <w:rsid w:val="00436E91"/>
    <w:rsid w:val="00445BD2"/>
    <w:rsid w:val="004508DC"/>
    <w:rsid w:val="00455FCD"/>
    <w:rsid w:val="004A1B81"/>
    <w:rsid w:val="004D6FB1"/>
    <w:rsid w:val="004F4FD2"/>
    <w:rsid w:val="00506374"/>
    <w:rsid w:val="005138F5"/>
    <w:rsid w:val="00531ED5"/>
    <w:rsid w:val="0053299E"/>
    <w:rsid w:val="005517E9"/>
    <w:rsid w:val="00574CEE"/>
    <w:rsid w:val="005A46D9"/>
    <w:rsid w:val="005A76BF"/>
    <w:rsid w:val="005B0ECA"/>
    <w:rsid w:val="005D067A"/>
    <w:rsid w:val="005D3F79"/>
    <w:rsid w:val="006030CE"/>
    <w:rsid w:val="00606EF7"/>
    <w:rsid w:val="00632EA2"/>
    <w:rsid w:val="00637E4C"/>
    <w:rsid w:val="00666962"/>
    <w:rsid w:val="00695064"/>
    <w:rsid w:val="00697D58"/>
    <w:rsid w:val="006C4F4E"/>
    <w:rsid w:val="006D61F9"/>
    <w:rsid w:val="006E2150"/>
    <w:rsid w:val="006F0990"/>
    <w:rsid w:val="00723431"/>
    <w:rsid w:val="00727A01"/>
    <w:rsid w:val="00756E89"/>
    <w:rsid w:val="007F4639"/>
    <w:rsid w:val="00846B49"/>
    <w:rsid w:val="008533DB"/>
    <w:rsid w:val="00870D64"/>
    <w:rsid w:val="00873B0C"/>
    <w:rsid w:val="00875CC9"/>
    <w:rsid w:val="00876D6C"/>
    <w:rsid w:val="008A7453"/>
    <w:rsid w:val="00945684"/>
    <w:rsid w:val="009930AB"/>
    <w:rsid w:val="009A2E22"/>
    <w:rsid w:val="009C40B8"/>
    <w:rsid w:val="00A26EF3"/>
    <w:rsid w:val="00A270DF"/>
    <w:rsid w:val="00A316A0"/>
    <w:rsid w:val="00A37F0E"/>
    <w:rsid w:val="00AA718E"/>
    <w:rsid w:val="00AC5B4A"/>
    <w:rsid w:val="00AD17CE"/>
    <w:rsid w:val="00AD458E"/>
    <w:rsid w:val="00AD4F95"/>
    <w:rsid w:val="00B17A8B"/>
    <w:rsid w:val="00BE6F71"/>
    <w:rsid w:val="00C1695C"/>
    <w:rsid w:val="00C23DD8"/>
    <w:rsid w:val="00CB6A76"/>
    <w:rsid w:val="00CE4144"/>
    <w:rsid w:val="00D007E8"/>
    <w:rsid w:val="00D6214F"/>
    <w:rsid w:val="00DF2505"/>
    <w:rsid w:val="00E42590"/>
    <w:rsid w:val="00E7119B"/>
    <w:rsid w:val="00EB0399"/>
    <w:rsid w:val="00F00332"/>
    <w:rsid w:val="00F2582F"/>
    <w:rsid w:val="00F32A70"/>
    <w:rsid w:val="00FB3129"/>
    <w:rsid w:val="00FC1130"/>
    <w:rsid w:val="00FD0D8C"/>
    <w:rsid w:val="00FE735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EBE6D2"/>
  <w15:docId w15:val="{28F5E5D5-20AF-4966-A0B9-4CE1C83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3431"/>
    <w:rPr>
      <w:lang w:val="fr-FR"/>
    </w:rPr>
  </w:style>
  <w:style w:type="paragraph" w:styleId="Titolo1">
    <w:name w:val="heading 1"/>
    <w:basedOn w:val="Normale"/>
    <w:next w:val="Normale"/>
    <w:qFormat/>
    <w:rsid w:val="00723431"/>
    <w:pPr>
      <w:keepNext/>
      <w:jc w:val="center"/>
      <w:outlineLvl w:val="0"/>
    </w:pPr>
    <w:rPr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723431"/>
    <w:pPr>
      <w:keepNext/>
      <w:jc w:val="center"/>
      <w:outlineLvl w:val="1"/>
    </w:pPr>
    <w:rPr>
      <w:b/>
      <w:sz w:val="28"/>
      <w:lang w:val="it-IT"/>
    </w:rPr>
  </w:style>
  <w:style w:type="paragraph" w:styleId="Titolo3">
    <w:name w:val="heading 3"/>
    <w:basedOn w:val="Normale"/>
    <w:next w:val="Normale"/>
    <w:qFormat/>
    <w:rsid w:val="00723431"/>
    <w:pPr>
      <w:keepNext/>
      <w:jc w:val="right"/>
      <w:outlineLvl w:val="2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34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34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930AB"/>
    <w:rPr>
      <w:color w:val="0000FF"/>
      <w:u w:val="single"/>
    </w:rPr>
  </w:style>
  <w:style w:type="character" w:styleId="Enfasigrassetto">
    <w:name w:val="Strong"/>
    <w:uiPriority w:val="22"/>
    <w:qFormat/>
    <w:rsid w:val="0053299E"/>
    <w:rPr>
      <w:b/>
      <w:bCs/>
    </w:rPr>
  </w:style>
  <w:style w:type="paragraph" w:styleId="Testofumetto">
    <w:name w:val="Balloon Text"/>
    <w:basedOn w:val="Normale"/>
    <w:link w:val="TestofumettoCarattere"/>
    <w:rsid w:val="003E2C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E2C7A"/>
    <w:rPr>
      <w:rFonts w:ascii="Segoe UI" w:hAnsi="Segoe UI" w:cs="Segoe UI"/>
      <w:sz w:val="18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D007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3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aria.noto@anp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l.org/" TargetMode="External"/><Relationship Id="rId1" Type="http://schemas.openxmlformats.org/officeDocument/2006/relationships/hyperlink" Target="mailto:segreteria@anp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 DE DON</vt:lpstr>
      <vt:lpstr>CERTIFICAT DE DON</vt:lpstr>
    </vt:vector>
  </TitlesOfParts>
  <Company>Sondel S.p.a.</Company>
  <LinksUpToDate>false</LinksUpToDate>
  <CharactersWithSpaces>1532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mailto:anpil@micronet.it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DON</dc:title>
  <dc:creator>salierno</dc:creator>
  <cp:lastModifiedBy>Ilaria Noto</cp:lastModifiedBy>
  <cp:revision>24</cp:revision>
  <cp:lastPrinted>2019-01-29T15:09:00Z</cp:lastPrinted>
  <dcterms:created xsi:type="dcterms:W3CDTF">2015-08-03T13:49:00Z</dcterms:created>
  <dcterms:modified xsi:type="dcterms:W3CDTF">2024-03-20T14:18:00Z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